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ED" w:rsidRDefault="001053ED" w:rsidP="001053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53ED" w:rsidRDefault="001053ED" w:rsidP="001053E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1053ED" w:rsidRDefault="001053ED" w:rsidP="001053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Начальник Управления образования                                                                  </w:t>
      </w:r>
    </w:p>
    <w:p w:rsidR="001053ED" w:rsidRDefault="001053ED" w:rsidP="001053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</w:t>
      </w:r>
    </w:p>
    <w:p w:rsidR="001053ED" w:rsidRDefault="001053ED" w:rsidP="001053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__________________С.А.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Тюрикова</w:t>
      </w:r>
      <w:proofErr w:type="spellEnd"/>
    </w:p>
    <w:p w:rsidR="001053ED" w:rsidRDefault="001053ED" w:rsidP="001053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53ED" w:rsidRDefault="001053ED" w:rsidP="001053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53ED" w:rsidRDefault="001053ED" w:rsidP="001053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53ED" w:rsidRDefault="001053ED" w:rsidP="001053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1053ED" w:rsidRDefault="001053ED" w:rsidP="001053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олимпиаде младших школьников</w:t>
      </w:r>
    </w:p>
    <w:p w:rsidR="001053ED" w:rsidRDefault="001053ED" w:rsidP="001053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«Пробуем силы – проявляем способности»</w:t>
      </w:r>
    </w:p>
    <w:p w:rsidR="001053ED" w:rsidRDefault="00622AB3" w:rsidP="001053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2017-2018 учебный год </w:t>
      </w:r>
    </w:p>
    <w:p w:rsidR="00622AB3" w:rsidRDefault="00622AB3" w:rsidP="001053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53ED" w:rsidRDefault="001053ED" w:rsidP="001053ED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1053ED" w:rsidRDefault="001053ED" w:rsidP="001053ED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 Положение об олимпиаде младших школьников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– Положение) определяет порядок организации и проведения олимпиады «Пробуем силы – проявляем способности» (далее – Олимпиада), её организационное, методическое и финансовое обеспечение, порядок участия, оценки результатов и определения победителей.</w:t>
      </w:r>
    </w:p>
    <w:p w:rsidR="001053ED" w:rsidRDefault="001053ED" w:rsidP="001053ED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Олимпиады является отдел Управление образования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 Проводит муниципальное образовательное учреждение дополнительного образования Центр дополнительного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далее – МОУ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ЦДОд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053ED" w:rsidRDefault="001053ED" w:rsidP="001053ED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Олимпиады </w:t>
      </w:r>
      <w:r w:rsidR="00576891">
        <w:rPr>
          <w:rFonts w:ascii="Times New Roman" w:hAnsi="Times New Roman" w:cs="Times New Roman"/>
          <w:sz w:val="28"/>
          <w:szCs w:val="28"/>
        </w:rPr>
        <w:t xml:space="preserve">по программе « начальная школа 21 века»,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891">
        <w:rPr>
          <w:rFonts w:ascii="Times New Roman" w:hAnsi="Times New Roman" w:cs="Times New Roman"/>
          <w:sz w:val="28"/>
          <w:szCs w:val="28"/>
        </w:rPr>
        <w:t xml:space="preserve">  «Русский язык</w:t>
      </w:r>
      <w:r>
        <w:rPr>
          <w:rFonts w:ascii="Times New Roman" w:hAnsi="Times New Roman" w:cs="Times New Roman"/>
          <w:sz w:val="28"/>
          <w:szCs w:val="28"/>
        </w:rPr>
        <w:t>», «Математика», «Окружающий мир».</w:t>
      </w:r>
    </w:p>
    <w:p w:rsidR="001053ED" w:rsidRDefault="001053ED" w:rsidP="001053ED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Олимпиады</w:t>
      </w:r>
    </w:p>
    <w:p w:rsidR="001053ED" w:rsidRDefault="001053ED" w:rsidP="001053ED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и поддержать талантливых учеников и инициативных учителей, создать условия для их творческого самовыражения и самореализации.</w:t>
      </w:r>
    </w:p>
    <w:p w:rsidR="001053ED" w:rsidRDefault="001053ED" w:rsidP="001053ED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наиболее подготовленных учащихся по предметам.</w:t>
      </w:r>
    </w:p>
    <w:p w:rsidR="001053ED" w:rsidRDefault="001053ED" w:rsidP="001053ED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учащихся интерес к предметам.</w:t>
      </w:r>
    </w:p>
    <w:p w:rsidR="001053ED" w:rsidRDefault="001053ED" w:rsidP="001053ED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условия для  поддержки одарённых детей.</w:t>
      </w:r>
    </w:p>
    <w:p w:rsidR="001053ED" w:rsidRDefault="001053ED" w:rsidP="001053ED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Поощрять познавательную активность, способствовать формированию у школьников основных компонентов учебной деятельности и готовность к самообразованию, реализовать право ребёнка на индивидуальность</w:t>
      </w:r>
    </w:p>
    <w:p w:rsidR="001053ED" w:rsidRDefault="001053ED" w:rsidP="001053ED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реализации  принципов преемственности и перспективности обучения. </w:t>
      </w:r>
    </w:p>
    <w:p w:rsidR="001053ED" w:rsidRDefault="001053ED" w:rsidP="001053ED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Предоставить возможность учащимся проверить свои знания в определённой области.</w:t>
      </w:r>
    </w:p>
    <w:p w:rsidR="001053ED" w:rsidRDefault="001053ED" w:rsidP="001053E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053ED" w:rsidRDefault="001053ED" w:rsidP="001053ED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 в Олимпиаде</w:t>
      </w:r>
    </w:p>
    <w:p w:rsidR="001053ED" w:rsidRDefault="001053ED" w:rsidP="001053ED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Олимпиаде принимают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4-х классов общеобразовательных  школ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 Квота на участие в Олимпиаде  не более  4 человека от каждого класса.</w:t>
      </w:r>
    </w:p>
    <w:p w:rsidR="001053ED" w:rsidRDefault="001053ED" w:rsidP="001053ED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направляется  до </w:t>
      </w:r>
      <w:r w:rsidR="00576891">
        <w:rPr>
          <w:rFonts w:ascii="Times New Roman" w:hAnsi="Times New Roman" w:cs="Times New Roman"/>
          <w:b/>
          <w:sz w:val="28"/>
          <w:szCs w:val="28"/>
        </w:rPr>
        <w:t>09 апреля 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 по электронному адресу:</w:t>
      </w:r>
      <w:r>
        <w:t xml:space="preserve"> </w:t>
      </w:r>
      <w:r>
        <w:rPr>
          <w:rStyle w:val="header-user-name"/>
        </w:rPr>
        <w:t>cdobreitovo@yandex.ru</w:t>
      </w:r>
    </w:p>
    <w:p w:rsidR="001053ED" w:rsidRDefault="001053ED" w:rsidP="001053ED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53ED" w:rsidRDefault="001053ED" w:rsidP="001053ED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проведения Олимпиады.</w:t>
      </w:r>
    </w:p>
    <w:p w:rsidR="001053ED" w:rsidRDefault="001053ED" w:rsidP="001053ED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Олимпиада проходит на базе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</w:t>
      </w:r>
      <w:r w:rsidR="002001AE">
        <w:rPr>
          <w:rFonts w:ascii="Times New Roman" w:hAnsi="Times New Roman" w:cs="Times New Roman"/>
          <w:sz w:val="28"/>
          <w:szCs w:val="28"/>
        </w:rPr>
        <w:t xml:space="preserve"> в 9.0</w:t>
      </w:r>
      <w:r>
        <w:rPr>
          <w:rFonts w:ascii="Times New Roman" w:hAnsi="Times New Roman" w:cs="Times New Roman"/>
          <w:sz w:val="28"/>
          <w:szCs w:val="28"/>
        </w:rPr>
        <w:t xml:space="preserve">0.ч. </w:t>
      </w:r>
      <w:r w:rsidR="002001AE">
        <w:rPr>
          <w:rFonts w:ascii="Times New Roman" w:hAnsi="Times New Roman" w:cs="Times New Roman"/>
          <w:sz w:val="28"/>
          <w:szCs w:val="28"/>
        </w:rPr>
        <w:t xml:space="preserve"> </w:t>
      </w:r>
      <w:r w:rsidR="00576891">
        <w:rPr>
          <w:rFonts w:ascii="Times New Roman" w:hAnsi="Times New Roman" w:cs="Times New Roman"/>
          <w:b/>
          <w:sz w:val="28"/>
          <w:szCs w:val="28"/>
        </w:rPr>
        <w:t>11.04.2018</w:t>
      </w:r>
      <w:r w:rsidR="002001AE" w:rsidRPr="002001A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200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«Математика» - 45 минут, </w:t>
      </w:r>
      <w:r w:rsidR="00576891">
        <w:rPr>
          <w:rFonts w:ascii="Times New Roman" w:hAnsi="Times New Roman" w:cs="Times New Roman"/>
          <w:b/>
          <w:sz w:val="28"/>
          <w:szCs w:val="28"/>
        </w:rPr>
        <w:t>12.04.2018</w:t>
      </w:r>
      <w:r w:rsidR="002001AE" w:rsidRPr="002001AE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2001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«Русский язык» - 45 минут</w:t>
      </w:r>
      <w:r w:rsidR="00E4383A">
        <w:rPr>
          <w:rFonts w:ascii="Times New Roman" w:hAnsi="Times New Roman" w:cs="Times New Roman"/>
          <w:sz w:val="28"/>
          <w:szCs w:val="28"/>
        </w:rPr>
        <w:t>,</w:t>
      </w:r>
      <w:r w:rsidR="002001AE">
        <w:rPr>
          <w:rFonts w:ascii="Times New Roman" w:hAnsi="Times New Roman" w:cs="Times New Roman"/>
          <w:sz w:val="28"/>
          <w:szCs w:val="28"/>
        </w:rPr>
        <w:t xml:space="preserve"> </w:t>
      </w:r>
      <w:r w:rsidR="00576891">
        <w:rPr>
          <w:rFonts w:ascii="Times New Roman" w:hAnsi="Times New Roman" w:cs="Times New Roman"/>
          <w:b/>
          <w:sz w:val="28"/>
          <w:szCs w:val="28"/>
        </w:rPr>
        <w:t>13.04.2018</w:t>
      </w:r>
      <w:r w:rsidR="002001AE" w:rsidRPr="002001AE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2001AE">
        <w:rPr>
          <w:rFonts w:ascii="Times New Roman" w:hAnsi="Times New Roman" w:cs="Times New Roman"/>
          <w:sz w:val="28"/>
          <w:szCs w:val="28"/>
        </w:rPr>
        <w:t>.</w:t>
      </w:r>
      <w:r w:rsidR="00E4383A">
        <w:rPr>
          <w:rFonts w:ascii="Times New Roman" w:hAnsi="Times New Roman" w:cs="Times New Roman"/>
          <w:sz w:val="28"/>
          <w:szCs w:val="28"/>
        </w:rPr>
        <w:t xml:space="preserve"> «Окружающий мир» - 45 минут</w:t>
      </w:r>
    </w:p>
    <w:p w:rsidR="001053ED" w:rsidRDefault="001053ED" w:rsidP="001053ED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Олимпиады   создаётся жюри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входят   педагоги  4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классов из общеобразовательных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МР.</w:t>
      </w:r>
    </w:p>
    <w:p w:rsidR="001053ED" w:rsidRDefault="001053ED" w:rsidP="001053ED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призёры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места)  заносятся в итоговый  протокол по мере убывания набранных баллов. Участники с равным количеством баллов располагаются в алфавитном порядке.</w:t>
      </w:r>
    </w:p>
    <w:p w:rsidR="001053ED" w:rsidRDefault="001053ED" w:rsidP="001053ED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Победителями признаются участники Олимпиады, набравшие наибольшее количество баллов при условии, что количество набранных ими баллов превышают половину максимально возможных баллов. В случае, когда  победители не определены, в Олимпиаде определяются только призёры.</w:t>
      </w:r>
    </w:p>
    <w:p w:rsidR="001053ED" w:rsidRDefault="001053ED" w:rsidP="001053E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Организационно-методическое обеспечение Олимпиады</w:t>
      </w:r>
    </w:p>
    <w:p w:rsidR="001053ED" w:rsidRDefault="001053ED" w:rsidP="001053ED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Оргкомитет: определяет и контролирует регламент проведения олимпиады (конкретные сроки проведения, количество и состав участников, порядок проведения и проверки работ).</w:t>
      </w:r>
    </w:p>
    <w:p w:rsidR="001053ED" w:rsidRDefault="001053ED" w:rsidP="001053ED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материалами участников Олимпиады; инструктирует педагогов по проверке работ участников Олимпиады; анализирует, обобщает итоги Олимпиады. </w:t>
      </w:r>
    </w:p>
    <w:p w:rsidR="001053ED" w:rsidRDefault="001053ED" w:rsidP="001053ED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Списочный состав оргкомитета и жюри утверждается приказом  Управления образования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1053ED" w:rsidRDefault="001053ED" w:rsidP="001053ED">
      <w:pPr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053ED" w:rsidRDefault="001053ED" w:rsidP="001053ED">
      <w:pPr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1053ED" w:rsidRDefault="001053ED" w:rsidP="001053ED">
      <w:pPr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1053ED" w:rsidRDefault="001053ED" w:rsidP="001053ED">
      <w:pPr>
        <w:ind w:left="28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053ED" w:rsidRDefault="001053ED" w:rsidP="001053ED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Олимпиады.</w:t>
      </w:r>
    </w:p>
    <w:p w:rsidR="001053ED" w:rsidRDefault="001053ED" w:rsidP="001053ED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призёры  Олимпиады награждаются грамотами муниципального органа управления образования.</w:t>
      </w:r>
    </w:p>
    <w:p w:rsidR="001053ED" w:rsidRDefault="001053ED" w:rsidP="001053ED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учащиеся, принявшие участие в Олимпиаде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получают  свидетельство об участии в Олимпиаде.</w:t>
      </w:r>
    </w:p>
    <w:p w:rsidR="001053ED" w:rsidRDefault="001053ED" w:rsidP="001053ED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Учителя, подготовившие победителей и призёров Олимпиады, награждаются Благодарственными письмами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053ED" w:rsidRDefault="001053ED" w:rsidP="001053ED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финансирования Олимпиады.</w:t>
      </w:r>
    </w:p>
    <w:p w:rsidR="001053ED" w:rsidRDefault="001053ED" w:rsidP="001053ED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Олимпиады осуществляется за счёт средств  МОУ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ЦДОд</w:t>
      </w:r>
      <w:proofErr w:type="spellEnd"/>
    </w:p>
    <w:p w:rsidR="001053ED" w:rsidRDefault="001053ED" w:rsidP="001053ED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53ED" w:rsidRDefault="001053ED" w:rsidP="001053ED">
      <w:pPr>
        <w:ind w:left="28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3ED" w:rsidRDefault="001053ED" w:rsidP="001053ED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1053ED" w:rsidRDefault="001053ED" w:rsidP="001053ED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1053ED" w:rsidRDefault="001053ED" w:rsidP="001053ED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1053ED" w:rsidRDefault="001053ED" w:rsidP="001053ED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1053ED" w:rsidRDefault="001053ED" w:rsidP="001053ED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1053ED" w:rsidRDefault="001053ED" w:rsidP="001053ED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1053ED" w:rsidRDefault="001053ED" w:rsidP="001053ED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1053ED" w:rsidRDefault="001053ED" w:rsidP="001053ED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1053ED" w:rsidRDefault="001053ED" w:rsidP="001053ED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1053ED" w:rsidRDefault="001053ED" w:rsidP="001053ED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1053ED" w:rsidRDefault="001053ED" w:rsidP="001053ED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1053ED" w:rsidRDefault="001053ED" w:rsidP="001053ED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1053ED" w:rsidRDefault="001053ED" w:rsidP="001053ED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1053ED" w:rsidRDefault="001053ED" w:rsidP="001053ED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1053ED" w:rsidRDefault="001053ED" w:rsidP="001053ED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1053ED" w:rsidRDefault="001053ED" w:rsidP="001053ED">
      <w:pPr>
        <w:ind w:left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1053ED" w:rsidRDefault="001053ED" w:rsidP="001053ED">
      <w:pPr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оргкомитет олимпиады </w:t>
      </w:r>
    </w:p>
    <w:p w:rsidR="001053ED" w:rsidRDefault="001053ED" w:rsidP="001053ED">
      <w:pPr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«Пробуем силы - проявляем способности»</w:t>
      </w:r>
    </w:p>
    <w:p w:rsidR="001053ED" w:rsidRDefault="001053ED" w:rsidP="001053ED">
      <w:pPr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1053ED" w:rsidRDefault="001053ED" w:rsidP="001053ED">
      <w:pPr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1053ED" w:rsidRDefault="001053ED" w:rsidP="001053ED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</w:t>
      </w:r>
    </w:p>
    <w:p w:rsidR="001053ED" w:rsidRDefault="001053ED" w:rsidP="001053ED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олимпиаде «Пробуем силы - проявляем способности»</w:t>
      </w:r>
    </w:p>
    <w:p w:rsidR="001053ED" w:rsidRDefault="001053ED" w:rsidP="001053ED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53ED" w:rsidRDefault="001053ED" w:rsidP="001053ED">
      <w:pPr>
        <w:tabs>
          <w:tab w:val="left" w:pos="37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Общеобразовательное учреждение__________________________________________</w:t>
      </w:r>
    </w:p>
    <w:p w:rsidR="001053ED" w:rsidRDefault="001053ED" w:rsidP="001053ED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3ED" w:rsidRDefault="001053ED" w:rsidP="001053ED">
      <w:pPr>
        <w:tabs>
          <w:tab w:val="left" w:pos="37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Направляет для участия в олимпиаде «Пробуем сил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проявляем способности»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(предмет)</w:t>
      </w:r>
    </w:p>
    <w:p w:rsidR="001053ED" w:rsidRDefault="001053ED" w:rsidP="001053ED">
      <w:pPr>
        <w:tabs>
          <w:tab w:val="left" w:pos="37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следующих учащихся:</w:t>
      </w:r>
    </w:p>
    <w:p w:rsidR="001053ED" w:rsidRDefault="001053ED" w:rsidP="001053ED">
      <w:pPr>
        <w:tabs>
          <w:tab w:val="left" w:pos="37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94"/>
        <w:gridCol w:w="4218"/>
        <w:gridCol w:w="2375"/>
        <w:gridCol w:w="2384"/>
      </w:tblGrid>
      <w:tr w:rsidR="001053ED" w:rsidTr="001053E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ED" w:rsidRDefault="001053ED">
            <w:pPr>
              <w:tabs>
                <w:tab w:val="left" w:pos="3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ED" w:rsidRDefault="001053ED">
            <w:pPr>
              <w:tabs>
                <w:tab w:val="left" w:pos="3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учащегося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ED" w:rsidRDefault="001053ED">
            <w:pPr>
              <w:tabs>
                <w:tab w:val="left" w:pos="3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ED" w:rsidRDefault="001053ED">
            <w:pPr>
              <w:tabs>
                <w:tab w:val="left" w:pos="3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(Ф.И.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полностью)</w:t>
            </w:r>
          </w:p>
        </w:tc>
      </w:tr>
      <w:tr w:rsidR="001053ED" w:rsidTr="001053E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ED" w:rsidRDefault="001053ED">
            <w:pPr>
              <w:tabs>
                <w:tab w:val="left" w:pos="3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3ED" w:rsidRDefault="001053ED">
            <w:pPr>
              <w:tabs>
                <w:tab w:val="left" w:pos="3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3ED" w:rsidRDefault="001053ED">
            <w:pPr>
              <w:tabs>
                <w:tab w:val="left" w:pos="3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3ED" w:rsidRDefault="001053ED">
            <w:pPr>
              <w:tabs>
                <w:tab w:val="left" w:pos="3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3ED" w:rsidTr="001053E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ED" w:rsidRDefault="001053ED">
            <w:pPr>
              <w:tabs>
                <w:tab w:val="left" w:pos="3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3ED" w:rsidRDefault="001053ED">
            <w:pPr>
              <w:tabs>
                <w:tab w:val="left" w:pos="3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3ED" w:rsidRDefault="001053ED">
            <w:pPr>
              <w:tabs>
                <w:tab w:val="left" w:pos="3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3ED" w:rsidRDefault="001053ED">
            <w:pPr>
              <w:tabs>
                <w:tab w:val="left" w:pos="3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3ED" w:rsidTr="001053E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ED" w:rsidRDefault="001053ED">
            <w:pPr>
              <w:tabs>
                <w:tab w:val="left" w:pos="3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3ED" w:rsidRDefault="001053ED">
            <w:pPr>
              <w:tabs>
                <w:tab w:val="left" w:pos="3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3ED" w:rsidRDefault="001053ED">
            <w:pPr>
              <w:tabs>
                <w:tab w:val="left" w:pos="3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3ED" w:rsidRDefault="001053ED">
            <w:pPr>
              <w:tabs>
                <w:tab w:val="left" w:pos="3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3ED" w:rsidTr="001053E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3ED" w:rsidRDefault="001053ED">
            <w:pPr>
              <w:tabs>
                <w:tab w:val="left" w:pos="3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3ED" w:rsidRDefault="001053ED">
            <w:pPr>
              <w:tabs>
                <w:tab w:val="left" w:pos="3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3ED" w:rsidRDefault="001053ED">
            <w:pPr>
              <w:tabs>
                <w:tab w:val="left" w:pos="3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3ED" w:rsidRDefault="001053ED">
            <w:pPr>
              <w:tabs>
                <w:tab w:val="left" w:pos="3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3ED" w:rsidRDefault="001053ED" w:rsidP="001053ED">
      <w:pPr>
        <w:tabs>
          <w:tab w:val="left" w:pos="3750"/>
        </w:tabs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053ED" w:rsidRDefault="001053ED" w:rsidP="001053ED">
      <w:pPr>
        <w:tabs>
          <w:tab w:val="left" w:pos="37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053ED" w:rsidRDefault="001053ED" w:rsidP="001053ED">
      <w:pPr>
        <w:tabs>
          <w:tab w:val="left" w:pos="37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053ED" w:rsidRDefault="001053ED" w:rsidP="001053ED">
      <w:pPr>
        <w:tabs>
          <w:tab w:val="left" w:pos="37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                ___________________    ___________________</w:t>
      </w:r>
    </w:p>
    <w:p w:rsidR="001053ED" w:rsidRDefault="001053ED" w:rsidP="001053ED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(подпись руководителя)</w:t>
      </w:r>
    </w:p>
    <w:p w:rsidR="001053ED" w:rsidRDefault="00576891" w:rsidP="001053ED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«_____»_________2018</w:t>
      </w:r>
      <w:r w:rsidR="001053E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053ED" w:rsidRDefault="001053ED" w:rsidP="001053ED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</w:p>
    <w:p w:rsidR="001053ED" w:rsidRDefault="001053ED" w:rsidP="001053ED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</w:p>
    <w:p w:rsidR="001053ED" w:rsidRDefault="001053ED" w:rsidP="001053ED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</w:p>
    <w:p w:rsidR="00576891" w:rsidRDefault="00576891" w:rsidP="001053ED">
      <w:pPr>
        <w:tabs>
          <w:tab w:val="left" w:pos="238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76891" w:rsidRDefault="00576891" w:rsidP="001053ED">
      <w:pPr>
        <w:tabs>
          <w:tab w:val="left" w:pos="238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76891" w:rsidRDefault="00576891" w:rsidP="001053ED">
      <w:pPr>
        <w:tabs>
          <w:tab w:val="left" w:pos="238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76891" w:rsidRDefault="00576891" w:rsidP="001053ED">
      <w:pPr>
        <w:tabs>
          <w:tab w:val="left" w:pos="238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053ED" w:rsidRDefault="001053ED" w:rsidP="001053ED">
      <w:pPr>
        <w:tabs>
          <w:tab w:val="left" w:pos="238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2.</w:t>
      </w:r>
    </w:p>
    <w:p w:rsidR="001053ED" w:rsidRDefault="001053ED" w:rsidP="005E0B0D">
      <w:pPr>
        <w:tabs>
          <w:tab w:val="left" w:pos="23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Оргкомитета Олимпиады</w:t>
      </w:r>
    </w:p>
    <w:p w:rsidR="001053ED" w:rsidRDefault="001053ED" w:rsidP="001053ED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</w:p>
    <w:p w:rsidR="001053ED" w:rsidRDefault="001053ED" w:rsidP="001053ED">
      <w:pPr>
        <w:pStyle w:val="a4"/>
        <w:numPr>
          <w:ilvl w:val="0"/>
          <w:numId w:val="2"/>
        </w:num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Ерошина Г.В. – председатель оргкомитета, директор МОУ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ЦДОд</w:t>
      </w:r>
      <w:proofErr w:type="spellEnd"/>
    </w:p>
    <w:p w:rsidR="005E0B0D" w:rsidRDefault="00576891" w:rsidP="001053ED">
      <w:pPr>
        <w:pStyle w:val="a4"/>
        <w:numPr>
          <w:ilvl w:val="0"/>
          <w:numId w:val="2"/>
        </w:num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Румянцева И.А.</w:t>
      </w:r>
      <w:r w:rsidR="005E0B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B0D">
        <w:rPr>
          <w:rFonts w:ascii="Times New Roman" w:hAnsi="Times New Roman" w:cs="Times New Roman"/>
          <w:sz w:val="28"/>
          <w:szCs w:val="28"/>
        </w:rPr>
        <w:t xml:space="preserve">  – ведущий специалист отдела образования </w:t>
      </w:r>
      <w:proofErr w:type="spellStart"/>
      <w:r w:rsidR="005E0B0D">
        <w:rPr>
          <w:rFonts w:ascii="Times New Roman" w:hAnsi="Times New Roman" w:cs="Times New Roman"/>
          <w:sz w:val="28"/>
          <w:szCs w:val="28"/>
        </w:rPr>
        <w:t>Брейтовского</w:t>
      </w:r>
      <w:proofErr w:type="spellEnd"/>
      <w:r w:rsidR="005E0B0D">
        <w:rPr>
          <w:rFonts w:ascii="Times New Roman" w:hAnsi="Times New Roman" w:cs="Times New Roman"/>
          <w:sz w:val="28"/>
          <w:szCs w:val="28"/>
        </w:rPr>
        <w:t xml:space="preserve"> МР</w:t>
      </w:r>
    </w:p>
    <w:p w:rsidR="001053ED" w:rsidRDefault="001053ED" w:rsidP="001053ED">
      <w:pPr>
        <w:pStyle w:val="a4"/>
        <w:numPr>
          <w:ilvl w:val="0"/>
          <w:numId w:val="2"/>
        </w:num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– методист МОУ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ЦДОд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53ED" w:rsidRDefault="001053ED" w:rsidP="001053ED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</w:p>
    <w:p w:rsidR="001053ED" w:rsidRDefault="001053ED" w:rsidP="001053ED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</w:p>
    <w:p w:rsidR="001053ED" w:rsidRDefault="005E0B0D" w:rsidP="001053ED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3ED" w:rsidRDefault="001053ED" w:rsidP="001053ED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</w:p>
    <w:p w:rsidR="000C3E63" w:rsidRDefault="000C3E63"/>
    <w:sectPr w:rsidR="000C3E63" w:rsidSect="00E94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B7D58"/>
    <w:multiLevelType w:val="multilevel"/>
    <w:tmpl w:val="5D62CC2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4480151B"/>
    <w:multiLevelType w:val="hybridMultilevel"/>
    <w:tmpl w:val="C25E3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FC6323"/>
    <w:multiLevelType w:val="hybridMultilevel"/>
    <w:tmpl w:val="AC3E6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053ED"/>
    <w:rsid w:val="000C3E63"/>
    <w:rsid w:val="001053ED"/>
    <w:rsid w:val="002001AE"/>
    <w:rsid w:val="005666EF"/>
    <w:rsid w:val="00576891"/>
    <w:rsid w:val="005E0B0D"/>
    <w:rsid w:val="00622AB3"/>
    <w:rsid w:val="00675593"/>
    <w:rsid w:val="00E4383A"/>
    <w:rsid w:val="00E94A92"/>
    <w:rsid w:val="00ED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3ED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1053ED"/>
    <w:pPr>
      <w:ind w:left="720"/>
      <w:contextualSpacing/>
    </w:pPr>
    <w:rPr>
      <w:rFonts w:eastAsiaTheme="minorHAnsi"/>
      <w:lang w:eastAsia="en-US"/>
    </w:rPr>
  </w:style>
  <w:style w:type="character" w:customStyle="1" w:styleId="header-user-name">
    <w:name w:val="header-user-name"/>
    <w:basedOn w:val="a0"/>
    <w:rsid w:val="001053ED"/>
  </w:style>
  <w:style w:type="table" w:styleId="a5">
    <w:name w:val="Table Grid"/>
    <w:basedOn w:val="a1"/>
    <w:uiPriority w:val="59"/>
    <w:rsid w:val="001053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cp:lastPrinted>2018-04-03T06:08:00Z</cp:lastPrinted>
  <dcterms:created xsi:type="dcterms:W3CDTF">2017-03-13T12:40:00Z</dcterms:created>
  <dcterms:modified xsi:type="dcterms:W3CDTF">2018-04-03T06:08:00Z</dcterms:modified>
</cp:coreProperties>
</file>